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9E" w:rsidRDefault="0085549E"/>
    <w:p w:rsidR="006E5498" w:rsidRDefault="006E5498" w:rsidP="006E5498">
      <w:pPr>
        <w:jc w:val="center"/>
      </w:pPr>
      <w:r>
        <w:t>JAI SAI RAM – 108 times</w:t>
      </w:r>
    </w:p>
    <w:p w:rsidR="006E5498" w:rsidRDefault="006E5498" w:rsidP="006E5498">
      <w:proofErr w:type="gramStart"/>
      <w:r>
        <w:t>Date :</w:t>
      </w:r>
      <w:proofErr w:type="gramEnd"/>
      <w:r>
        <w:t xml:space="preserve">  __ / __ / ____                                                                                                                         Page No.</w:t>
      </w:r>
    </w:p>
    <w:p w:rsidR="006E5498" w:rsidRDefault="006E5498"/>
    <w:tbl>
      <w:tblPr>
        <w:tblStyle w:val="TableGrid"/>
        <w:tblW w:w="9966" w:type="dxa"/>
        <w:tblLook w:val="04A0"/>
      </w:tblPr>
      <w:tblGrid>
        <w:gridCol w:w="393"/>
        <w:gridCol w:w="1599"/>
        <w:gridCol w:w="368"/>
        <w:gridCol w:w="1624"/>
        <w:gridCol w:w="343"/>
        <w:gridCol w:w="1651"/>
        <w:gridCol w:w="410"/>
        <w:gridCol w:w="1584"/>
        <w:gridCol w:w="383"/>
        <w:gridCol w:w="1611"/>
      </w:tblGrid>
      <w:tr w:rsidR="006E5498" w:rsidTr="006E5498">
        <w:trPr>
          <w:trHeight w:val="377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377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400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377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377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400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377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400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377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377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400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377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377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400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377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400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377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377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400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377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trHeight w:val="377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  <w:tc>
          <w:tcPr>
            <w:tcW w:w="410" w:type="dxa"/>
          </w:tcPr>
          <w:p w:rsidR="006E5498" w:rsidRDefault="006E5498"/>
        </w:tc>
        <w:tc>
          <w:tcPr>
            <w:tcW w:w="1584" w:type="dxa"/>
          </w:tcPr>
          <w:p w:rsidR="006E5498" w:rsidRDefault="006E5498"/>
        </w:tc>
        <w:tc>
          <w:tcPr>
            <w:tcW w:w="383" w:type="dxa"/>
          </w:tcPr>
          <w:p w:rsidR="006E5498" w:rsidRDefault="006E5498"/>
        </w:tc>
        <w:tc>
          <w:tcPr>
            <w:tcW w:w="1611" w:type="dxa"/>
          </w:tcPr>
          <w:p w:rsidR="006E5498" w:rsidRDefault="006E5498"/>
        </w:tc>
      </w:tr>
      <w:tr w:rsidR="006E5498" w:rsidTr="006E5498">
        <w:trPr>
          <w:gridAfter w:val="4"/>
          <w:wAfter w:w="3988" w:type="dxa"/>
          <w:trHeight w:val="422"/>
        </w:trPr>
        <w:tc>
          <w:tcPr>
            <w:tcW w:w="393" w:type="dxa"/>
          </w:tcPr>
          <w:p w:rsidR="006E5498" w:rsidRDefault="006E5498"/>
        </w:tc>
        <w:tc>
          <w:tcPr>
            <w:tcW w:w="1599" w:type="dxa"/>
          </w:tcPr>
          <w:p w:rsidR="006E5498" w:rsidRDefault="006E5498"/>
        </w:tc>
        <w:tc>
          <w:tcPr>
            <w:tcW w:w="368" w:type="dxa"/>
          </w:tcPr>
          <w:p w:rsidR="006E5498" w:rsidRDefault="006E5498"/>
        </w:tc>
        <w:tc>
          <w:tcPr>
            <w:tcW w:w="1624" w:type="dxa"/>
          </w:tcPr>
          <w:p w:rsidR="006E5498" w:rsidRDefault="006E5498"/>
        </w:tc>
        <w:tc>
          <w:tcPr>
            <w:tcW w:w="343" w:type="dxa"/>
          </w:tcPr>
          <w:p w:rsidR="006E5498" w:rsidRDefault="006E5498"/>
        </w:tc>
        <w:tc>
          <w:tcPr>
            <w:tcW w:w="1651" w:type="dxa"/>
          </w:tcPr>
          <w:p w:rsidR="006E5498" w:rsidRDefault="006E5498"/>
        </w:tc>
      </w:tr>
    </w:tbl>
    <w:p w:rsidR="006E5498" w:rsidRDefault="006E5498"/>
    <w:sectPr w:rsidR="006E5498" w:rsidSect="0085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E5498"/>
    <w:rsid w:val="006E5498"/>
    <w:rsid w:val="0085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2024-04-27T18:16:00Z</dcterms:created>
  <dcterms:modified xsi:type="dcterms:W3CDTF">2024-04-27T18:19:00Z</dcterms:modified>
</cp:coreProperties>
</file>